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Златоуст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74ОП РЗ 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74ОП РЗ 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74ОП РЗ 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